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44F" w:rsidRPr="00AC344F" w:rsidRDefault="00AC344F" w:rsidP="00AC344F">
      <w:pPr>
        <w:tabs>
          <w:tab w:val="left" w:pos="2970"/>
        </w:tabs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</w:rPr>
      </w:pPr>
      <w:r w:rsidRPr="00AC344F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</w:rPr>
        <w:t>Задание команде 1.</w:t>
      </w:r>
    </w:p>
    <w:p w:rsidR="00AC344F" w:rsidRPr="00AC344F" w:rsidRDefault="00AC344F" w:rsidP="00AC344F">
      <w:pPr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AC344F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В тексте необходимо найти и подчеркнуть строки, в которых поэт говорит о географических и исторических особенностях Австралии и дать краткое объяснение тому, что имел </w:t>
      </w:r>
      <w:proofErr w:type="gramStart"/>
      <w:r w:rsidRPr="00AC344F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ввиду</w:t>
      </w:r>
      <w:proofErr w:type="gramEnd"/>
      <w:r w:rsidRPr="00AC344F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  <w:proofErr w:type="gramStart"/>
      <w:r w:rsidRPr="00AC344F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автор</w:t>
      </w:r>
      <w:proofErr w:type="gramEnd"/>
      <w:r w:rsidRPr="00AC344F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строк.</w:t>
      </w:r>
    </w:p>
    <w:p w:rsidR="00AC344F" w:rsidRPr="00AC344F" w:rsidRDefault="00AC344F" w:rsidP="00AC344F">
      <w:pPr>
        <w:tabs>
          <w:tab w:val="left" w:pos="2970"/>
        </w:tabs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AC344F" w:rsidRPr="00AC344F" w:rsidRDefault="00AC344F" w:rsidP="00AC344F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AC344F">
        <w:rPr>
          <w:rFonts w:ascii="Times New Roman" w:eastAsia="Times New Roman" w:hAnsi="Times New Roman" w:cs="Times New Roman"/>
          <w:color w:val="333333"/>
          <w:sz w:val="32"/>
          <w:szCs w:val="32"/>
        </w:rPr>
        <w:t>Австралия – страна наоборот</w:t>
      </w:r>
      <w:r w:rsidRPr="00AC344F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Она располагается под нами</w:t>
      </w:r>
      <w:proofErr w:type="gramStart"/>
      <w:r w:rsidRPr="00AC344F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Т</w:t>
      </w:r>
      <w:proofErr w:type="gramEnd"/>
      <w:r w:rsidRPr="00AC344F">
        <w:rPr>
          <w:rFonts w:ascii="Times New Roman" w:eastAsia="Times New Roman" w:hAnsi="Times New Roman" w:cs="Times New Roman"/>
          <w:color w:val="333333"/>
          <w:sz w:val="32"/>
          <w:szCs w:val="32"/>
        </w:rPr>
        <w:t>ам, очевидно, ходят вверх ногами</w:t>
      </w:r>
      <w:r w:rsidRPr="00AC344F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Там наизнанку вывернутый год</w:t>
      </w:r>
      <w:r w:rsidRPr="00AC344F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</w:r>
      <w:r w:rsidRPr="00AC344F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Там расцветают в октябре сады</w:t>
      </w:r>
      <w:r w:rsidRPr="00AC344F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Там в январе, а не в июле лето</w:t>
      </w:r>
      <w:r w:rsidRPr="00AC344F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Там протекают реки без воды</w:t>
      </w:r>
      <w:r w:rsidRPr="00AC344F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Они в пустыне пропадают где-то</w:t>
      </w:r>
      <w:r w:rsidRPr="00AC344F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</w:r>
      <w:r w:rsidRPr="00AC344F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Там в зарослях следы бескрылых птиц</w:t>
      </w:r>
      <w:r w:rsidRPr="00AC344F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Там кошкам в пищу достаются змеи</w:t>
      </w:r>
      <w:r w:rsidRPr="00AC344F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Рождаются зверята из яиц</w:t>
      </w:r>
      <w:r w:rsidRPr="00AC344F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И там собаки лаять не умеют.</w:t>
      </w:r>
    </w:p>
    <w:p w:rsidR="00AC344F" w:rsidRPr="00AC344F" w:rsidRDefault="00AC344F" w:rsidP="00AC344F">
      <w:pPr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</w:rPr>
      </w:pPr>
      <w:r w:rsidRPr="00522C0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 w:rsidRPr="00AC344F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</w:rPr>
        <w:t>Задание команде 2.</w:t>
      </w:r>
    </w:p>
    <w:p w:rsidR="00AC344F" w:rsidRPr="00AC344F" w:rsidRDefault="00AC344F" w:rsidP="00AC344F">
      <w:pPr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AC344F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В тексте необходимо найти и подчеркнуть строки, в которых поэт говорит о географических и исторических особенностях Австралии и дать краткое объяснение тому, что имел </w:t>
      </w:r>
      <w:proofErr w:type="gramStart"/>
      <w:r w:rsidRPr="00AC344F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ввиду</w:t>
      </w:r>
      <w:proofErr w:type="gramEnd"/>
      <w:r w:rsidRPr="00AC344F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  <w:proofErr w:type="gramStart"/>
      <w:r w:rsidRPr="00AC344F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автор</w:t>
      </w:r>
      <w:proofErr w:type="gramEnd"/>
      <w:r w:rsidRPr="00AC344F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строк.</w:t>
      </w:r>
    </w:p>
    <w:p w:rsidR="00AC344F" w:rsidRPr="00AC344F" w:rsidRDefault="00AC344F" w:rsidP="00AC344F">
      <w:pPr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AC344F" w:rsidRPr="00AC344F" w:rsidRDefault="00AC344F" w:rsidP="00AC344F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AC344F">
        <w:rPr>
          <w:rFonts w:ascii="Times New Roman" w:eastAsia="Times New Roman" w:hAnsi="Times New Roman" w:cs="Times New Roman"/>
          <w:color w:val="333333"/>
          <w:sz w:val="32"/>
          <w:szCs w:val="32"/>
        </w:rPr>
        <w:t>Деревья сами лезут из коры</w:t>
      </w:r>
      <w:proofErr w:type="gramStart"/>
      <w:r w:rsidRPr="00AC344F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Т</w:t>
      </w:r>
      <w:proofErr w:type="gramEnd"/>
      <w:r w:rsidRPr="00AC344F">
        <w:rPr>
          <w:rFonts w:ascii="Times New Roman" w:eastAsia="Times New Roman" w:hAnsi="Times New Roman" w:cs="Times New Roman"/>
          <w:color w:val="333333"/>
          <w:sz w:val="32"/>
          <w:szCs w:val="32"/>
        </w:rPr>
        <w:t>ам кролики страшней, чем наводненье</w:t>
      </w:r>
      <w:r w:rsidRPr="00AC344F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Спасает юг от северной жары</w:t>
      </w:r>
      <w:r w:rsidRPr="00AC344F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Столица не имеет населенья.</w:t>
      </w:r>
      <w:r w:rsidRPr="00AC344F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</w:r>
      <w:r w:rsidRPr="00AC344F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Австралия – страна наоборот</w:t>
      </w:r>
      <w:r w:rsidRPr="00AC344F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Её исток – на Лондонском причале:</w:t>
      </w:r>
      <w:r w:rsidRPr="00AC344F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Для хищников дорогу расчищали</w:t>
      </w:r>
      <w:r w:rsidRPr="00AC344F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Изгнанники и каторжный народ</w:t>
      </w:r>
      <w:r w:rsidRPr="00AC344F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Австралия – страна наоборот.</w:t>
      </w:r>
    </w:p>
    <w:p w:rsidR="00AC344F" w:rsidRPr="00522C0D" w:rsidRDefault="00AC344F" w:rsidP="00AC344F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C743EE" w:rsidRDefault="00C743EE"/>
    <w:sectPr w:rsidR="00C743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C344F"/>
    <w:rsid w:val="00AC344F"/>
    <w:rsid w:val="00C74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893</Characters>
  <Application>Microsoft Office Word</Application>
  <DocSecurity>0</DocSecurity>
  <Lines>7</Lines>
  <Paragraphs>2</Paragraphs>
  <ScaleCrop>false</ScaleCrop>
  <Company>SPecialiST RePack</Company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2021-03-14T15:07:00Z</dcterms:created>
  <dcterms:modified xsi:type="dcterms:W3CDTF">2021-03-14T15:10:00Z</dcterms:modified>
</cp:coreProperties>
</file>